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B24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5BD23C4" wp14:editId="7412032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01E5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7293D7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9F9A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B5F06" w14:textId="6203AF81" w:rsidR="00000000" w:rsidRDefault="002438BD">
            <w:pPr>
              <w:rPr>
                <w:rFonts w:eastAsia="Times New Roman"/>
              </w:rPr>
            </w:pPr>
            <w:r>
              <w:rPr>
                <w:rStyle w:val="Forte"/>
              </w:rPr>
              <w:t>10/11/2025</w:t>
            </w:r>
          </w:p>
        </w:tc>
      </w:tr>
    </w:tbl>
    <w:p w14:paraId="4428320F" w14:textId="77777777" w:rsidR="00000000" w:rsidRDefault="00000000">
      <w:pPr>
        <w:pStyle w:val="NormalWeb"/>
      </w:pPr>
      <w:bookmarkStart w:id="0" w:name="_Hlk213398704"/>
      <w:r>
        <w:rPr>
          <w:rStyle w:val="Forte"/>
        </w:rPr>
        <w:t>GOVERNO DO ESTADO DE SÃO PAULO</w:t>
      </w:r>
    </w:p>
    <w:p w14:paraId="551540E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B6743B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39CC77A" w14:textId="77777777" w:rsidR="00000000" w:rsidRDefault="00000000">
      <w:pPr>
        <w:pStyle w:val="NormalWeb"/>
      </w:pPr>
      <w:r>
        <w:rPr>
          <w:rStyle w:val="Forte"/>
        </w:rPr>
        <w:t>ESCOLA TÉCNICA ESTADUAL PROFESSOR RODOLPHO JOSÉ DEL GUERRA – SÃO JOSÉ DO RIO PARDO</w:t>
      </w:r>
    </w:p>
    <w:p w14:paraId="209D558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EE8184E" w14:textId="77777777" w:rsidR="00000000" w:rsidRDefault="00000000">
      <w:pPr>
        <w:pStyle w:val="NormalWeb"/>
      </w:pPr>
      <w:r>
        <w:rPr>
          <w:rStyle w:val="Forte"/>
        </w:rPr>
        <w:t>EDITAL Nº 150/09/2025 – PROCESSO Nº 136.00146820/2025–96</w:t>
      </w:r>
    </w:p>
    <w:p w14:paraId="38F93B8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4C6CB587" w14:textId="77777777" w:rsidR="00000000" w:rsidRDefault="00000000">
      <w:pPr>
        <w:pStyle w:val="NormalWeb"/>
      </w:pPr>
      <w:r>
        <w:t>O Superintendente da ESCOLA TÉCNICA ESTADUAL PROFESSOR RODOLPHO JOSÉ DEL GUERRA, da cidade de SÃO JOSÉ DO RIO PARDO,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017CEAF1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04DCC6F" w14:textId="77777777" w:rsidR="00000000" w:rsidRDefault="00000000">
      <w:pPr>
        <w:pStyle w:val="NormalWeb"/>
      </w:pPr>
      <w:r>
        <w:t> </w:t>
      </w:r>
    </w:p>
    <w:p w14:paraId="33A89099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64C00D7E" w14:textId="77777777" w:rsidR="00000000" w:rsidRDefault="00000000">
      <w:pPr>
        <w:pStyle w:val="NormalWeb"/>
      </w:pPr>
      <w:r>
        <w:t xml:space="preserve">383 – FÍSICA (BASE NACIONAL </w:t>
      </w:r>
      <w:proofErr w:type="gramStart"/>
      <w:r>
        <w:t>COMUM)(</w:t>
      </w:r>
      <w:proofErr w:type="gramEnd"/>
      <w:r>
        <w:t>ENSINO MÉDIO (BNCC/ ETIM/ MTEC/ EM COM ÊNFASES/ ITINERÁRIOS FORMATIVOS/ PD))</w:t>
      </w:r>
    </w:p>
    <w:p w14:paraId="36D27D0B" w14:textId="77777777" w:rsidR="00000000" w:rsidRDefault="00000000">
      <w:pPr>
        <w:pStyle w:val="NormalWeb"/>
      </w:pPr>
      <w:r>
        <w:t> </w:t>
      </w:r>
    </w:p>
    <w:p w14:paraId="4413DE1F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4 / WILLIANS GAVIOLI DA SILVA / RG M8700309 / 03668168610 / 43,00; </w:t>
      </w:r>
      <w:r>
        <w:br/>
        <w:t xml:space="preserve">1 / VINICIUS CESAR BRAÇALE / 47.416.544–9 / 37452926854 / 33,00; </w:t>
      </w:r>
      <w:r>
        <w:br/>
        <w:t xml:space="preserve">3 / BEATRIZ CAROLINE DA COSTA RAMOS / 453190005 / 23450438816 / 29,50; </w:t>
      </w:r>
      <w:r>
        <w:br/>
        <w:t xml:space="preserve">2 / ALÉCIO CALORI HERCULANO / 40171369–6 / 33034376880 / 1,00; </w:t>
      </w:r>
    </w:p>
    <w:p w14:paraId="493D1DE8" w14:textId="77777777" w:rsidR="00000000" w:rsidRDefault="00000000">
      <w:pPr>
        <w:pStyle w:val="NormalWeb"/>
      </w:pPr>
      <w:r>
        <w:t> </w:t>
      </w:r>
    </w:p>
    <w:p w14:paraId="48B13488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51392AC9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92B31A5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RODOLPHO JOSÉ DEL GUERRA</w:t>
      </w:r>
    </w:p>
    <w:p w14:paraId="291C4B81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ALEXANDRE CARLOS DE MELO Nº 18 </w:t>
      </w:r>
      <w:r>
        <w:br/>
        <w:t>BAIRRO: JARDIM AEROPORTO – CEP: 13720–000 – CIDADE: SÃO JOSÉ DO RIO PARDO</w:t>
      </w:r>
    </w:p>
    <w:p w14:paraId="3D894F0F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27/11/2025</w:t>
      </w:r>
    </w:p>
    <w:p w14:paraId="57AAB8F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15:30</w:t>
      </w:r>
    </w:p>
    <w:p w14:paraId="4B8665EC" w14:textId="6BCFE040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C515C7">
        <w:t xml:space="preserve"> minutos</w:t>
      </w:r>
    </w:p>
    <w:p w14:paraId="7E00DD2E" w14:textId="77777777" w:rsidR="00000000" w:rsidRDefault="00000000">
      <w:pPr>
        <w:pStyle w:val="NormalWeb"/>
      </w:pPr>
      <w:r>
        <w:t> </w:t>
      </w:r>
    </w:p>
    <w:p w14:paraId="023234BC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B1DD00F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1C3BF66" w14:textId="77777777" w:rsidR="00000000" w:rsidRDefault="00000000">
      <w:pPr>
        <w:pStyle w:val="NormalWeb"/>
      </w:pPr>
      <w:r>
        <w:t>1. Eletricidade: circuitos elétricos</w:t>
      </w:r>
    </w:p>
    <w:p w14:paraId="6D925E67" w14:textId="77777777" w:rsidR="00000000" w:rsidRDefault="00000000">
      <w:pPr>
        <w:pStyle w:val="NormalWeb"/>
      </w:pPr>
      <w:r>
        <w:t>2. Óptica: espelhos planos</w:t>
      </w:r>
    </w:p>
    <w:p w14:paraId="233C9805" w14:textId="77777777" w:rsidR="00000000" w:rsidRDefault="00000000">
      <w:pPr>
        <w:pStyle w:val="NormalWeb"/>
      </w:pPr>
      <w:r>
        <w:lastRenderedPageBreak/>
        <w:t>3. Leis de Newton: plano inclinado</w:t>
      </w:r>
    </w:p>
    <w:p w14:paraId="66A0C25E" w14:textId="77777777" w:rsidR="00000000" w:rsidRDefault="00000000">
      <w:pPr>
        <w:pStyle w:val="NormalWeb"/>
      </w:pPr>
      <w:r>
        <w:t> </w:t>
      </w:r>
    </w:p>
    <w:p w14:paraId="404D8616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91DD015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7C4AA85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ECE7195" w14:textId="0CD2B4A9" w:rsidR="002438BD" w:rsidRDefault="00000000" w:rsidP="002438BD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bookmarkEnd w:id="0"/>
    <w:p w14:paraId="4A77EC9D" w14:textId="70E4CEAF" w:rsidR="009D07FF" w:rsidRDefault="009D07FF">
      <w:pPr>
        <w:pStyle w:val="NormalWeb"/>
      </w:pPr>
    </w:p>
    <w:sectPr w:rsidR="009D07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C7"/>
    <w:rsid w:val="002438BD"/>
    <w:rsid w:val="009D07FF"/>
    <w:rsid w:val="00B1349A"/>
    <w:rsid w:val="00C5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41B40"/>
  <w15:chartTrackingRefBased/>
  <w15:docId w15:val="{7AC8C2A3-E988-4224-A372-B3109CA5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2025-11-07T12:04:00Z</dcterms:created>
  <dcterms:modified xsi:type="dcterms:W3CDTF">2025-11-07T12:04:00Z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2025-11-07T12:04:52Z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1fe1b0eb-57ba-4b3d-9177-fbf96a2a0e34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